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56309" w14:textId="65F524B4" w:rsidR="00856527" w:rsidRPr="0073363A" w:rsidRDefault="00802AEA" w:rsidP="005A12FA">
      <w:pPr>
        <w:jc w:val="center"/>
        <w:rPr>
          <w:b/>
          <w:sz w:val="28"/>
          <w:szCs w:val="28"/>
          <w:u w:val="single"/>
        </w:rPr>
      </w:pPr>
      <w:r w:rsidRPr="0073363A">
        <w:rPr>
          <w:b/>
          <w:sz w:val="28"/>
          <w:szCs w:val="28"/>
          <w:u w:val="single"/>
        </w:rPr>
        <w:t>Conseil d’école – 25/06/2020</w:t>
      </w:r>
    </w:p>
    <w:p w14:paraId="088DEEBA" w14:textId="77777777" w:rsidR="0073363A" w:rsidRPr="005A12FA" w:rsidRDefault="0073363A" w:rsidP="005A12FA">
      <w:pPr>
        <w:jc w:val="center"/>
        <w:rPr>
          <w:b/>
          <w:u w:val="single"/>
        </w:rPr>
      </w:pPr>
    </w:p>
    <w:p w14:paraId="06654E4E" w14:textId="19510D89" w:rsidR="005A12FA" w:rsidRPr="001C785B" w:rsidRDefault="005A12FA" w:rsidP="005A12FA">
      <w:r w:rsidRPr="001C785B">
        <w:rPr>
          <w:b/>
        </w:rPr>
        <w:t>Ecole</w:t>
      </w:r>
      <w:r w:rsidRPr="001C785B">
        <w:t xml:space="preserve"> : </w:t>
      </w:r>
      <w:proofErr w:type="spellStart"/>
      <w:proofErr w:type="gramStart"/>
      <w:r w:rsidRPr="001C785B">
        <w:t>M.Gouzarc’h</w:t>
      </w:r>
      <w:proofErr w:type="spellEnd"/>
      <w:proofErr w:type="gramEnd"/>
      <w:r w:rsidRPr="001C785B">
        <w:t>,</w:t>
      </w:r>
      <w:r w:rsidR="00C66CC1" w:rsidRPr="001C785B">
        <w:t xml:space="preserve"> Mme Andrieux, Mme </w:t>
      </w:r>
      <w:proofErr w:type="spellStart"/>
      <w:r w:rsidR="00C66CC1" w:rsidRPr="001C785B">
        <w:t>Cojean</w:t>
      </w:r>
      <w:proofErr w:type="spellEnd"/>
      <w:r w:rsidR="00C66CC1" w:rsidRPr="001C785B">
        <w:t xml:space="preserve">, </w:t>
      </w:r>
      <w:r w:rsidRPr="001C785B">
        <w:t xml:space="preserve">Mme </w:t>
      </w:r>
      <w:proofErr w:type="spellStart"/>
      <w:r w:rsidRPr="001C785B">
        <w:t>Chauvière</w:t>
      </w:r>
      <w:proofErr w:type="spellEnd"/>
      <w:r w:rsidRPr="001C785B">
        <w:t>,</w:t>
      </w:r>
      <w:r w:rsidR="00C66CC1" w:rsidRPr="001C785B">
        <w:t xml:space="preserve"> M </w:t>
      </w:r>
      <w:proofErr w:type="spellStart"/>
      <w:r w:rsidR="00C66CC1" w:rsidRPr="001C785B">
        <w:t>Jarnoin</w:t>
      </w:r>
      <w:proofErr w:type="spellEnd"/>
      <w:r w:rsidR="00C66CC1" w:rsidRPr="001C785B">
        <w:t>,</w:t>
      </w:r>
      <w:r w:rsidRPr="001C785B">
        <w:t xml:space="preserve"> </w:t>
      </w:r>
      <w:r w:rsidR="00C66CC1" w:rsidRPr="001C785B">
        <w:t xml:space="preserve">Mme Le </w:t>
      </w:r>
      <w:proofErr w:type="spellStart"/>
      <w:r w:rsidR="00C66CC1" w:rsidRPr="001C785B">
        <w:t>Tortorec</w:t>
      </w:r>
      <w:proofErr w:type="spellEnd"/>
      <w:r w:rsidR="00C66CC1" w:rsidRPr="001C785B">
        <w:t xml:space="preserve">, M Le Pichon et Mme </w:t>
      </w:r>
      <w:proofErr w:type="spellStart"/>
      <w:r w:rsidR="00C66CC1" w:rsidRPr="001C785B">
        <w:t>Mazeas</w:t>
      </w:r>
      <w:proofErr w:type="spellEnd"/>
    </w:p>
    <w:p w14:paraId="7779A760" w14:textId="77777777" w:rsidR="00802AEA" w:rsidRPr="001C785B" w:rsidRDefault="00802AEA">
      <w:r w:rsidRPr="001C785B">
        <w:rPr>
          <w:b/>
        </w:rPr>
        <w:t>Mairie</w:t>
      </w:r>
      <w:r w:rsidRPr="001C785B">
        <w:t xml:space="preserve"> : M. </w:t>
      </w:r>
      <w:proofErr w:type="spellStart"/>
      <w:r w:rsidRPr="001C785B">
        <w:t>Dehaese</w:t>
      </w:r>
      <w:proofErr w:type="spellEnd"/>
      <w:r w:rsidRPr="001C785B">
        <w:t>, Mme Roux, M. Besnard</w:t>
      </w:r>
    </w:p>
    <w:p w14:paraId="1117120D" w14:textId="77777777" w:rsidR="00802AEA" w:rsidRPr="001C785B" w:rsidRDefault="00802AEA">
      <w:r w:rsidRPr="001C785B">
        <w:rPr>
          <w:b/>
        </w:rPr>
        <w:t>ATSEM</w:t>
      </w:r>
      <w:r w:rsidRPr="001C785B">
        <w:t> : Magali, Mélissa</w:t>
      </w:r>
    </w:p>
    <w:p w14:paraId="3D1C4015" w14:textId="6071F3C6" w:rsidR="00802AEA" w:rsidRPr="001C785B" w:rsidRDefault="00802AEA">
      <w:r w:rsidRPr="001C785B">
        <w:rPr>
          <w:b/>
        </w:rPr>
        <w:t>RPE</w:t>
      </w:r>
      <w:r w:rsidRPr="001C785B">
        <w:t xml:space="preserve"> : </w:t>
      </w:r>
      <w:proofErr w:type="spellStart"/>
      <w:r w:rsidR="00C66CC1" w:rsidRPr="001C785B">
        <w:t>Myiam</w:t>
      </w:r>
      <w:proofErr w:type="spellEnd"/>
      <w:r w:rsidR="00C66CC1" w:rsidRPr="001C785B">
        <w:t xml:space="preserve"> Andrieux, Marie Anet, Stéphanie Bousquet, Lucie Callens, </w:t>
      </w:r>
      <w:r w:rsidRPr="001C785B">
        <w:t>Bénédicte</w:t>
      </w:r>
      <w:r w:rsidR="005A12FA" w:rsidRPr="001C785B">
        <w:t xml:space="preserve"> Sabourin</w:t>
      </w:r>
      <w:r w:rsidRPr="001C785B">
        <w:t xml:space="preserve"> </w:t>
      </w:r>
    </w:p>
    <w:p w14:paraId="7FD34AC7" w14:textId="77777777" w:rsidR="00802AEA" w:rsidRPr="001C785B" w:rsidRDefault="00802AEA"/>
    <w:p w14:paraId="67E8BCBC" w14:textId="77777777" w:rsidR="00802AEA" w:rsidRPr="001C785B" w:rsidRDefault="00802AEA">
      <w:pPr>
        <w:rPr>
          <w:b/>
          <w:u w:val="single"/>
        </w:rPr>
      </w:pPr>
      <w:r w:rsidRPr="001C785B">
        <w:rPr>
          <w:b/>
          <w:u w:val="single"/>
        </w:rPr>
        <w:t>Rentrée</w:t>
      </w:r>
    </w:p>
    <w:p w14:paraId="2286F273" w14:textId="069E60D9" w:rsidR="00C66CC1" w:rsidRPr="001C785B" w:rsidRDefault="00802AEA">
      <w:r w:rsidRPr="001C785B">
        <w:t>Fermeture conditionnelle : rentrée à 6 classes, l’inspectrice comptera les effectifs réels pour faire le choix de rouvrir ou non une 7</w:t>
      </w:r>
      <w:r w:rsidRPr="001C785B">
        <w:rPr>
          <w:vertAlign w:val="superscript"/>
        </w:rPr>
        <w:t>ème</w:t>
      </w:r>
      <w:r w:rsidRPr="001C785B">
        <w:t xml:space="preserve"> classe</w:t>
      </w:r>
      <w:r w:rsidR="00C66CC1" w:rsidRPr="001C785B">
        <w:t>.</w:t>
      </w:r>
      <w:r w:rsidR="004B7990" w:rsidRPr="001C785B">
        <w:t xml:space="preserve"> La décision de l’éducation nationale de passer à 6 ou 7 classes se fait en comparant les effectifs des autres écoles de la circonscription actuellement à 6 ou 7 classes. En effet, il ne faut pas qu’une école à 6 classes ait plus d’élèves qu’une école à 7 classes.</w:t>
      </w:r>
    </w:p>
    <w:p w14:paraId="669D6FA8" w14:textId="7F949FC9" w:rsidR="00802AEA" w:rsidRPr="001C785B" w:rsidRDefault="00C66CC1">
      <w:r w:rsidRPr="001C785B">
        <w:t xml:space="preserve">Il est important que </w:t>
      </w:r>
      <w:r w:rsidR="00802AEA" w:rsidRPr="001C785B">
        <w:t>tous les enfants inscrits, y compris pour les rentrées de janvier</w:t>
      </w:r>
      <w:r w:rsidR="005A12FA" w:rsidRPr="001C785B">
        <w:t xml:space="preserve"> et avril</w:t>
      </w:r>
      <w:r w:rsidR="00802AEA" w:rsidRPr="001C785B">
        <w:t xml:space="preserve">, </w:t>
      </w:r>
      <w:r w:rsidRPr="001C785B">
        <w:t xml:space="preserve">soient </w:t>
      </w:r>
      <w:r w:rsidR="00802AEA" w:rsidRPr="001C785B">
        <w:t>prése</w:t>
      </w:r>
      <w:r w:rsidR="005A12FA" w:rsidRPr="001C785B">
        <w:t>nts pour favoriser l’ouverture.</w:t>
      </w:r>
    </w:p>
    <w:p w14:paraId="40D1676F" w14:textId="6370D8DA" w:rsidR="00BE6429" w:rsidRPr="001C785B" w:rsidRDefault="00BE6429">
      <w:r w:rsidRPr="001C785B">
        <w:t>Effectifs prévus : 185</w:t>
      </w:r>
      <w:r w:rsidR="005A12FA" w:rsidRPr="001C785B">
        <w:t xml:space="preserve"> (</w:t>
      </w:r>
      <w:proofErr w:type="spellStart"/>
      <w:r w:rsidR="00C66CC1" w:rsidRPr="001C785B">
        <w:t>Acigné</w:t>
      </w:r>
      <w:proofErr w:type="spellEnd"/>
      <w:r w:rsidR="00C66CC1" w:rsidRPr="001C785B">
        <w:t xml:space="preserve"> se maintient à l’</w:t>
      </w:r>
      <w:r w:rsidR="005A12FA" w:rsidRPr="001C785B">
        <w:t>effectif seuil 6 ou 7 classes</w:t>
      </w:r>
      <w:r w:rsidR="00C66CC1" w:rsidRPr="001C785B">
        <w:t xml:space="preserve"> </w:t>
      </w:r>
      <w:r w:rsidR="005A12FA" w:rsidRPr="001C785B">
        <w:t>depuis longtemps</w:t>
      </w:r>
      <w:r w:rsidR="001C785B">
        <w:t>,</w:t>
      </w:r>
      <w:r w:rsidR="00C66CC1" w:rsidRPr="001C785B">
        <w:t xml:space="preserve"> d’où les ballottements réguliers du nombre de classes</w:t>
      </w:r>
      <w:r w:rsidR="00A25A6A" w:rsidRPr="001C785B">
        <w:t>)</w:t>
      </w:r>
    </w:p>
    <w:p w14:paraId="3C79DA47" w14:textId="7F0971E6" w:rsidR="00BE6429" w:rsidRPr="001C785B" w:rsidRDefault="00BE6429">
      <w:r w:rsidRPr="001C785B">
        <w:t>Inscriptions</w:t>
      </w:r>
      <w:r w:rsidR="00C66CC1" w:rsidRPr="001C785B">
        <w:t xml:space="preserve"> réelles</w:t>
      </w:r>
      <w:r w:rsidRPr="001C785B">
        <w:t> : 179 (au 25/06/2020 – très fluctuant –</w:t>
      </w:r>
      <w:r w:rsidR="001C785B" w:rsidRPr="001C785B">
        <w:t xml:space="preserve"> </w:t>
      </w:r>
      <w:r w:rsidR="00C66CC1" w:rsidRPr="001C785B">
        <w:t xml:space="preserve">Répartis en </w:t>
      </w:r>
      <w:r w:rsidRPr="001C785B">
        <w:t>: 70 GS, 48 MS, 51 PS, 10 TPS</w:t>
      </w:r>
      <w:r w:rsidR="00C66CC1" w:rsidRPr="001C785B">
        <w:t>. Cette répartition n’est pas à l’avantage de la réouverture car cela signifie qu’il y aura beaucoup de « départs » l’an prochain avec les GS qui entreront en CP et donc un effectif prévisionnel à la baisse qui signifierait 6 classes à la rentrée suivante dans tous les cas</w:t>
      </w:r>
      <w:r w:rsidRPr="001C785B">
        <w:t>)</w:t>
      </w:r>
    </w:p>
    <w:p w14:paraId="29B79E2D" w14:textId="30BF923A" w:rsidR="00BE6429" w:rsidRPr="001C785B" w:rsidRDefault="00C66CC1">
      <w:r w:rsidRPr="001C785B">
        <w:t>La b</w:t>
      </w:r>
      <w:r w:rsidR="0057575F" w:rsidRPr="001C785B">
        <w:t xml:space="preserve">aisse </w:t>
      </w:r>
      <w:r w:rsidRPr="001C785B">
        <w:t xml:space="preserve">d’effectif n’est pas spécifique à l’école publique et se constate </w:t>
      </w:r>
      <w:r w:rsidR="0057575F" w:rsidRPr="001C785B">
        <w:t xml:space="preserve">sur les 2 écoles (16/17 élèves </w:t>
      </w:r>
      <w:r w:rsidR="00A25A6A" w:rsidRPr="001C785B">
        <w:t xml:space="preserve">en moins </w:t>
      </w:r>
      <w:r w:rsidR="0057575F" w:rsidRPr="001C785B">
        <w:t xml:space="preserve">sur </w:t>
      </w:r>
      <w:proofErr w:type="spellStart"/>
      <w:r w:rsidR="0057575F" w:rsidRPr="001C785B">
        <w:t>Acigné</w:t>
      </w:r>
      <w:proofErr w:type="spellEnd"/>
      <w:r w:rsidR="0057575F" w:rsidRPr="001C785B">
        <w:t>, répartis sur les 2 écoles)</w:t>
      </w:r>
      <w:r w:rsidRPr="001C785B">
        <w:t xml:space="preserve">. Le contexte du COVID-19 n’a pas aidé pour les inscriptions, certains parents hésitant à continuer </w:t>
      </w:r>
      <w:r w:rsidR="004B7990" w:rsidRPr="001C785B">
        <w:t>avec leur mode de garde actuel du fait que les écoles ont fermées durant le confinement mais que les assistantes maternelles ont continué d’accueillir les enfants.</w:t>
      </w:r>
    </w:p>
    <w:p w14:paraId="6186841D" w14:textId="77777777" w:rsidR="00C66CC1" w:rsidRPr="001C785B" w:rsidRDefault="00A25A6A">
      <w:r w:rsidRPr="001C785B">
        <w:t>Gestion des postes :</w:t>
      </w:r>
      <w:r w:rsidR="0057575F" w:rsidRPr="001C785B">
        <w:t xml:space="preserve"> </w:t>
      </w:r>
    </w:p>
    <w:p w14:paraId="67CB0CA0" w14:textId="42E0E72D" w:rsidR="00C66CC1" w:rsidRPr="001C785B" w:rsidRDefault="0057575F" w:rsidP="00C66CC1">
      <w:pPr>
        <w:pStyle w:val="Paragraphedeliste"/>
        <w:numPr>
          <w:ilvl w:val="0"/>
          <w:numId w:val="1"/>
        </w:numPr>
      </w:pPr>
      <w:r w:rsidRPr="001C785B">
        <w:t xml:space="preserve">Elisabeth </w:t>
      </w:r>
      <w:r w:rsidR="00A25A6A" w:rsidRPr="001C785B">
        <w:t xml:space="preserve">(ATSEM) </w:t>
      </w:r>
      <w:r w:rsidRPr="001C785B">
        <w:t xml:space="preserve">basculée sur le périscolaire </w:t>
      </w:r>
      <w:r w:rsidR="00C66CC1" w:rsidRPr="001C785B">
        <w:t xml:space="preserve">(et sera réintégrée en tant qu’ATSEM si la classe </w:t>
      </w:r>
      <w:proofErr w:type="spellStart"/>
      <w:r w:rsidR="00C66CC1" w:rsidRPr="001C785B">
        <w:t>réouvre</w:t>
      </w:r>
      <w:proofErr w:type="spellEnd"/>
      <w:r w:rsidR="00C66CC1" w:rsidRPr="001C785B">
        <w:t>)</w:t>
      </w:r>
    </w:p>
    <w:p w14:paraId="043BE9A9" w14:textId="089A6714" w:rsidR="0057575F" w:rsidRPr="001C785B" w:rsidRDefault="006F4DFF" w:rsidP="00C66CC1">
      <w:pPr>
        <w:pStyle w:val="Paragraphedeliste"/>
        <w:numPr>
          <w:ilvl w:val="0"/>
          <w:numId w:val="1"/>
        </w:numPr>
      </w:pPr>
      <w:r w:rsidRPr="001C785B">
        <w:t>Malika</w:t>
      </w:r>
      <w:r w:rsidR="00A25A6A" w:rsidRPr="001C785B">
        <w:t xml:space="preserve"> COJEAN nommée</w:t>
      </w:r>
      <w:r w:rsidRPr="001C785B">
        <w:t xml:space="preserve"> à l’élémentaire</w:t>
      </w:r>
      <w:r w:rsidR="009050D1" w:rsidRPr="001C785B">
        <w:t xml:space="preserve"> (sera prioritaire pour occuper le poste d’enseignant si la classe </w:t>
      </w:r>
      <w:proofErr w:type="spellStart"/>
      <w:r w:rsidR="009050D1" w:rsidRPr="001C785B">
        <w:t>réouvre</w:t>
      </w:r>
      <w:proofErr w:type="spellEnd"/>
      <w:r w:rsidR="009050D1" w:rsidRPr="001C785B">
        <w:t>, selon sa volonté personnelle)</w:t>
      </w:r>
    </w:p>
    <w:p w14:paraId="097FAC8C" w14:textId="00F1484E" w:rsidR="006F4DFF" w:rsidRPr="001C785B" w:rsidRDefault="006F4DFF">
      <w:r w:rsidRPr="001C785B">
        <w:t>Situation COVID-19 : aucune information au niveau de l’éducation nationale</w:t>
      </w:r>
      <w:r w:rsidR="00A25A6A" w:rsidRPr="001C785B">
        <w:t xml:space="preserve"> pour la rentrée </w:t>
      </w:r>
      <w:r w:rsidR="009050D1" w:rsidRPr="001C785B">
        <w:t>2020/2021</w:t>
      </w:r>
    </w:p>
    <w:p w14:paraId="020B3A86" w14:textId="77777777" w:rsidR="006F4DFF" w:rsidRPr="001C785B" w:rsidRDefault="006F4DFF"/>
    <w:p w14:paraId="03D0DAFC" w14:textId="77777777" w:rsidR="006F4DFF" w:rsidRPr="001C785B" w:rsidRDefault="006F4DFF">
      <w:pPr>
        <w:rPr>
          <w:b/>
          <w:u w:val="single"/>
        </w:rPr>
      </w:pPr>
      <w:r w:rsidRPr="001C785B">
        <w:rPr>
          <w:b/>
          <w:u w:val="single"/>
        </w:rPr>
        <w:t>COVID19</w:t>
      </w:r>
    </w:p>
    <w:p w14:paraId="7E6DA0C8" w14:textId="4FE0B29B" w:rsidR="006F4DFF" w:rsidRPr="001C785B" w:rsidRDefault="006F4DFF" w:rsidP="00072A71">
      <w:pPr>
        <w:jc w:val="both"/>
      </w:pPr>
      <w:r w:rsidRPr="001C785B">
        <w:t>Période très difficile, confortable pour personne – protocoles sortis au dernier moment</w:t>
      </w:r>
      <w:r w:rsidR="004B7990" w:rsidRPr="001C785B">
        <w:t xml:space="preserve"> et changeant régulièrement</w:t>
      </w:r>
      <w:r w:rsidR="00072A71" w:rsidRPr="001C785B">
        <w:t>. La demande de communication auprès des RPE a été entendu</w:t>
      </w:r>
      <w:r w:rsidR="00D10294" w:rsidRPr="001C785B">
        <w:t>e</w:t>
      </w:r>
      <w:r w:rsidR="00072A71" w:rsidRPr="001C785B">
        <w:t xml:space="preserve"> par les élus</w:t>
      </w:r>
      <w:r w:rsidR="009050D1" w:rsidRPr="001C785B">
        <w:t xml:space="preserve"> et le corps enseignant</w:t>
      </w:r>
      <w:r w:rsidR="00072A71" w:rsidRPr="001C785B">
        <w:t>.</w:t>
      </w:r>
    </w:p>
    <w:p w14:paraId="30E2074E" w14:textId="0A5975B7" w:rsidR="004B7990" w:rsidRPr="001C785B" w:rsidRDefault="004B7990" w:rsidP="00072A71">
      <w:pPr>
        <w:jc w:val="both"/>
      </w:pPr>
      <w:r w:rsidRPr="001C785B">
        <w:lastRenderedPageBreak/>
        <w:t xml:space="preserve">Les RPE remercient le </w:t>
      </w:r>
      <w:r w:rsidR="00765D57" w:rsidRPr="001C785B">
        <w:t xml:space="preserve">personnel de l’ensemble du périscolaire qui a permis le fonctionnement ainsi </w:t>
      </w:r>
      <w:r w:rsidRPr="001C785B">
        <w:t xml:space="preserve">que les </w:t>
      </w:r>
      <w:r w:rsidR="00765D57" w:rsidRPr="001C785B">
        <w:t>enseignants qui ont tous repris</w:t>
      </w:r>
      <w:r w:rsidR="00A25A6A" w:rsidRPr="001C785B">
        <w:t xml:space="preserve"> dès la reprise</w:t>
      </w:r>
      <w:r w:rsidRPr="001C785B">
        <w:t>.</w:t>
      </w:r>
    </w:p>
    <w:p w14:paraId="267A7D4A" w14:textId="694A3F26" w:rsidR="004B7990" w:rsidRPr="001C785B" w:rsidRDefault="004B7990" w:rsidP="00072A71">
      <w:pPr>
        <w:jc w:val="both"/>
      </w:pPr>
      <w:r w:rsidRPr="001C785B">
        <w:t xml:space="preserve">Les RPE et les enseignants remercient </w:t>
      </w:r>
      <w:r w:rsidR="00765D57" w:rsidRPr="001C785B">
        <w:t>la mairie</w:t>
      </w:r>
      <w:r w:rsidR="0073363A" w:rsidRPr="001C785B">
        <w:t>.</w:t>
      </w:r>
    </w:p>
    <w:p w14:paraId="67F87F7D" w14:textId="0A69F574" w:rsidR="004B7990" w:rsidRPr="001C785B" w:rsidRDefault="004B7990" w:rsidP="00072A71">
      <w:pPr>
        <w:jc w:val="both"/>
      </w:pPr>
      <w:r w:rsidRPr="001C785B">
        <w:t>La mairie et les enseignants remercient les parents qui ont joué le jeu</w:t>
      </w:r>
      <w:r w:rsidR="001C785B" w:rsidRPr="001C785B">
        <w:t xml:space="preserve"> </w:t>
      </w:r>
      <w:r w:rsidR="00765D57" w:rsidRPr="001C785B">
        <w:t xml:space="preserve">(REM : 485 </w:t>
      </w:r>
      <w:r w:rsidR="00A25A6A" w:rsidRPr="001C785B">
        <w:t xml:space="preserve">inscrits </w:t>
      </w:r>
      <w:r w:rsidR="00765D57" w:rsidRPr="001C785B">
        <w:t>au lieu de 650</w:t>
      </w:r>
      <w:r w:rsidR="00A25A6A" w:rsidRPr="001C785B">
        <w:t xml:space="preserve"> habituellement</w:t>
      </w:r>
      <w:r w:rsidRPr="001C785B">
        <w:t xml:space="preserve">, permettant une reprise </w:t>
      </w:r>
      <w:r w:rsidR="00921182" w:rsidRPr="001C785B">
        <w:t xml:space="preserve">dans de bonnes conditions, idem pour le </w:t>
      </w:r>
      <w:r w:rsidR="00E7303D" w:rsidRPr="001C785B">
        <w:t>périscolaire</w:t>
      </w:r>
      <w:r w:rsidR="00765D57" w:rsidRPr="001C785B">
        <w:t>)</w:t>
      </w:r>
    </w:p>
    <w:p w14:paraId="6A624CF8" w14:textId="079C9DA5" w:rsidR="00765D57" w:rsidRPr="001C785B" w:rsidRDefault="00765D57" w:rsidP="00072A71">
      <w:pPr>
        <w:jc w:val="both"/>
      </w:pPr>
      <w:r w:rsidRPr="001C785B">
        <w:t xml:space="preserve">Préparation ALSH </w:t>
      </w:r>
      <w:r w:rsidR="00A25A6A" w:rsidRPr="001C785B">
        <w:t xml:space="preserve">pour l’été : </w:t>
      </w:r>
      <w:r w:rsidRPr="001C785B">
        <w:t>lave-mains portables conservés, changement de barrières</w:t>
      </w:r>
      <w:r w:rsidR="00E7303D" w:rsidRPr="001C785B">
        <w:t>. Toutes les demandes d’accueil peuvent être acceptées. Le nombre d’inscriptions est inférieur aux années précédentes (pic à 85 enfants contre 125-130 habituellement)</w:t>
      </w:r>
    </w:p>
    <w:p w14:paraId="582FBD87" w14:textId="717C23C0" w:rsidR="00765D57" w:rsidRPr="001C785B" w:rsidRDefault="00765D57" w:rsidP="00072A71">
      <w:pPr>
        <w:jc w:val="both"/>
      </w:pPr>
      <w:r w:rsidRPr="001C785B">
        <w:t>Historique</w:t>
      </w:r>
      <w:r w:rsidR="00A25A6A" w:rsidRPr="001C785B">
        <w:t xml:space="preserve"> sur le déroulement</w:t>
      </w:r>
      <w:r w:rsidRPr="001C785B">
        <w:t> : fermeture précipitée (à la base pour 15 jours) – gestion concertée entre la mairie et les écoles : tout s’est très bien passé</w:t>
      </w:r>
      <w:r w:rsidR="009050D1" w:rsidRPr="001C785B">
        <w:t xml:space="preserve"> – cela</w:t>
      </w:r>
      <w:r w:rsidR="00F52219" w:rsidRPr="001C785B">
        <w:t xml:space="preserve"> a nécessité beaucoup d’adaptation – gros travail pour proposer du tr</w:t>
      </w:r>
      <w:r w:rsidR="00A25A6A" w:rsidRPr="001C785B">
        <w:t>avail par internet</w:t>
      </w:r>
      <w:r w:rsidR="00E7303D" w:rsidRPr="001C785B">
        <w:t>.</w:t>
      </w:r>
    </w:p>
    <w:p w14:paraId="3A86D26A" w14:textId="2E111BFA" w:rsidR="00072A71" w:rsidRPr="001C785B" w:rsidRDefault="00A25A6A" w:rsidP="00072A71">
      <w:pPr>
        <w:jc w:val="both"/>
      </w:pPr>
      <w:r w:rsidRPr="001C785B">
        <w:t>Reprise positive</w:t>
      </w:r>
      <w:r w:rsidR="00072A71" w:rsidRPr="001C785B">
        <w:t xml:space="preserve"> pour les élèves, même si le retour en demi-groupe a pu être, pour certains, préoccupants. </w:t>
      </w:r>
      <w:r w:rsidRPr="001C785B">
        <w:t>Pour d’autres, il a été positif</w:t>
      </w:r>
      <w:r w:rsidR="00E7303D" w:rsidRPr="001C785B">
        <w:t xml:space="preserve"> et la classe par groupe de 10 maximum a permis à certains élèves de se révéler</w:t>
      </w:r>
      <w:r w:rsidRPr="001C785B">
        <w:t xml:space="preserve">. </w:t>
      </w:r>
      <w:r w:rsidR="00072A71" w:rsidRPr="001C785B">
        <w:t>Le retour « à la normale » est très bien vécu. Les enfants sont vraiment très contents d’avoir repris.</w:t>
      </w:r>
    </w:p>
    <w:p w14:paraId="616B219B" w14:textId="77777777" w:rsidR="0073363A" w:rsidRPr="001C785B" w:rsidRDefault="0073363A" w:rsidP="00072A71">
      <w:pPr>
        <w:jc w:val="both"/>
      </w:pPr>
      <w:bookmarkStart w:id="0" w:name="_GoBack"/>
      <w:bookmarkEnd w:id="0"/>
    </w:p>
    <w:p w14:paraId="63400B6A" w14:textId="7E4E9C94" w:rsidR="00E7303D" w:rsidRPr="001C785B" w:rsidRDefault="00E7303D" w:rsidP="00072A71">
      <w:pPr>
        <w:jc w:val="both"/>
        <w:rPr>
          <w:b/>
          <w:bCs/>
          <w:u w:val="single"/>
        </w:rPr>
      </w:pPr>
      <w:r w:rsidRPr="001C785B">
        <w:rPr>
          <w:b/>
          <w:bCs/>
          <w:u w:val="single"/>
        </w:rPr>
        <w:t>Photos de classe</w:t>
      </w:r>
    </w:p>
    <w:p w14:paraId="111F9846" w14:textId="77777777" w:rsidR="0073363A" w:rsidRPr="001C785B" w:rsidRDefault="00D10294" w:rsidP="00072A71">
      <w:pPr>
        <w:jc w:val="both"/>
      </w:pPr>
      <w:r w:rsidRPr="001C785B">
        <w:t>P</w:t>
      </w:r>
      <w:r w:rsidR="00A25A6A" w:rsidRPr="001C785B">
        <w:t>rojet de p</w:t>
      </w:r>
      <w:r w:rsidRPr="001C785B">
        <w:t>hoto de classe</w:t>
      </w:r>
      <w:r w:rsidR="00A25A6A" w:rsidRPr="001C785B">
        <w:t xml:space="preserve"> ou trombinoscope</w:t>
      </w:r>
      <w:r w:rsidRPr="001C785B">
        <w:t xml:space="preserve"> : </w:t>
      </w:r>
      <w:r w:rsidR="0073363A" w:rsidRPr="001C785B">
        <w:t>ce sujet est en cours de discussion entre les enseignants.</w:t>
      </w:r>
    </w:p>
    <w:p w14:paraId="6142F556" w14:textId="1FC96B7C" w:rsidR="00D10294" w:rsidRPr="001C785B" w:rsidRDefault="0073363A" w:rsidP="00072A71">
      <w:pPr>
        <w:jc w:val="both"/>
        <w:rPr>
          <w:strike/>
        </w:rPr>
      </w:pPr>
      <w:r w:rsidRPr="001C785B">
        <w:t>C</w:t>
      </w:r>
      <w:r w:rsidR="00E7303D" w:rsidRPr="001C785B">
        <w:t>ertains enseignants ont réalisé une photo de groupe qui sera au moins transmise dans les cahiers de vie sous le format photocopie.</w:t>
      </w:r>
      <w:r w:rsidRPr="001C785B">
        <w:t xml:space="preserve"> </w:t>
      </w:r>
      <w:r w:rsidR="00E7303D" w:rsidRPr="001C785B">
        <w:t>Les enseignants aimeraient pouvoir fournir une photo de classe à chaque parent mais la diffusion numérique pose des problèmes de responsabilité et ne peut être faite.</w:t>
      </w:r>
      <w:r w:rsidRPr="001C785B">
        <w:t xml:space="preserve"> Seule une diffusion papier peut être envisagée mais pose également des contraintes (budgétaire notamment, les délais étant courts avant la fin de l’année, il n’est pas possible de proposer une commande aux parents</w:t>
      </w:r>
      <w:r w:rsidR="001C785B">
        <w:t>)</w:t>
      </w:r>
      <w:r w:rsidRPr="001C785B">
        <w:t xml:space="preserve">. </w:t>
      </w:r>
    </w:p>
    <w:p w14:paraId="650C9085" w14:textId="77777777" w:rsidR="0073363A" w:rsidRPr="001C785B" w:rsidRDefault="0073363A" w:rsidP="00072A71">
      <w:pPr>
        <w:jc w:val="both"/>
      </w:pPr>
    </w:p>
    <w:p w14:paraId="141771BD" w14:textId="7389B932" w:rsidR="0073363A" w:rsidRPr="001C785B" w:rsidRDefault="00D10294" w:rsidP="00072A71">
      <w:pPr>
        <w:jc w:val="both"/>
        <w:rPr>
          <w:b/>
          <w:bCs/>
          <w:u w:val="single"/>
        </w:rPr>
      </w:pPr>
      <w:r w:rsidRPr="001C785B">
        <w:rPr>
          <w:b/>
          <w:bCs/>
          <w:u w:val="single"/>
        </w:rPr>
        <w:t xml:space="preserve">Visite GS/CP </w:t>
      </w:r>
    </w:p>
    <w:p w14:paraId="0EF17274" w14:textId="77777777" w:rsidR="0073363A" w:rsidRPr="001C785B" w:rsidRDefault="0073363A" w:rsidP="0073363A">
      <w:pPr>
        <w:pStyle w:val="NormalWeb"/>
        <w:spacing w:before="0" w:beforeAutospacing="0" w:after="200" w:afterAutospacing="0"/>
        <w:rPr>
          <w:lang w:val="fr-FR"/>
        </w:rPr>
      </w:pPr>
      <w:r w:rsidRPr="001C785B">
        <w:rPr>
          <w:rFonts w:ascii="Calibri" w:hAnsi="Calibri" w:cs="Calibri"/>
          <w:sz w:val="22"/>
          <w:szCs w:val="22"/>
          <w:lang w:val="fr-FR"/>
        </w:rPr>
        <w:t>L’accueil des Grandes Sections (GS) est habituellement effectué de manière progressive, au moyen de plusieurs événements. Certains ont été annulés du fait du confinement : goûter de fin d’année, carnaval, échanges de lecture avec les classes de CP.</w:t>
      </w:r>
    </w:p>
    <w:p w14:paraId="5FC09678" w14:textId="35611516" w:rsidR="0073363A" w:rsidRPr="001C785B" w:rsidRDefault="0073363A" w:rsidP="0073363A">
      <w:pPr>
        <w:pStyle w:val="NormalWeb"/>
        <w:spacing w:before="0" w:beforeAutospacing="0" w:after="200" w:afterAutospacing="0"/>
        <w:rPr>
          <w:rFonts w:ascii="Calibri" w:hAnsi="Calibri" w:cs="Calibri"/>
          <w:sz w:val="22"/>
          <w:szCs w:val="22"/>
          <w:lang w:val="fr-FR"/>
        </w:rPr>
      </w:pPr>
      <w:r w:rsidRPr="001C785B">
        <w:rPr>
          <w:rFonts w:ascii="Calibri" w:hAnsi="Calibri" w:cs="Calibri"/>
          <w:sz w:val="22"/>
          <w:szCs w:val="22"/>
          <w:lang w:val="fr-FR"/>
        </w:rPr>
        <w:t>Pour compenser autant que possible, les GS visiteront l’école le 30/06/2020 alors que les élèves de CP de l’école seront de sortie</w:t>
      </w:r>
      <w:r w:rsidR="00D76E1B" w:rsidRPr="001C785B">
        <w:rPr>
          <w:rFonts w:ascii="Calibri" w:hAnsi="Calibri" w:cs="Calibri"/>
          <w:sz w:val="22"/>
          <w:szCs w:val="22"/>
          <w:lang w:val="fr-FR"/>
        </w:rPr>
        <w:t xml:space="preserve"> (classes vides)</w:t>
      </w:r>
      <w:r w:rsidRPr="001C785B">
        <w:rPr>
          <w:rFonts w:ascii="Calibri" w:hAnsi="Calibri" w:cs="Calibri"/>
          <w:sz w:val="22"/>
          <w:szCs w:val="22"/>
          <w:lang w:val="fr-FR"/>
        </w:rPr>
        <w:t>. La visite sera guidée par un enseignant, classe par classe. Les parents quant à eux, visiteront l’école lors de la réunion de rentrée la 2</w:t>
      </w:r>
      <w:r w:rsidRPr="001C785B">
        <w:rPr>
          <w:rFonts w:ascii="Calibri" w:hAnsi="Calibri" w:cs="Calibri"/>
          <w:sz w:val="13"/>
          <w:szCs w:val="13"/>
          <w:vertAlign w:val="superscript"/>
          <w:lang w:val="fr-FR"/>
        </w:rPr>
        <w:t>ème</w:t>
      </w:r>
      <w:r w:rsidRPr="001C785B">
        <w:rPr>
          <w:rFonts w:ascii="Calibri" w:hAnsi="Calibri" w:cs="Calibri"/>
          <w:sz w:val="22"/>
          <w:szCs w:val="22"/>
          <w:lang w:val="fr-FR"/>
        </w:rPr>
        <w:t xml:space="preserve"> ou 3</w:t>
      </w:r>
      <w:r w:rsidRPr="001C785B">
        <w:rPr>
          <w:rFonts w:ascii="Calibri" w:hAnsi="Calibri" w:cs="Calibri"/>
          <w:sz w:val="13"/>
          <w:szCs w:val="13"/>
          <w:vertAlign w:val="superscript"/>
          <w:lang w:val="fr-FR"/>
        </w:rPr>
        <w:t>ème</w:t>
      </w:r>
      <w:r w:rsidRPr="001C785B">
        <w:rPr>
          <w:rFonts w:ascii="Calibri" w:hAnsi="Calibri" w:cs="Calibri"/>
          <w:sz w:val="22"/>
          <w:szCs w:val="22"/>
          <w:lang w:val="fr-FR"/>
        </w:rPr>
        <w:t xml:space="preserve"> semaine de classe de septembre.</w:t>
      </w:r>
    </w:p>
    <w:p w14:paraId="5DD7015C" w14:textId="67270D62" w:rsidR="0073363A" w:rsidRPr="001C785B" w:rsidRDefault="00BA098D" w:rsidP="0073363A">
      <w:pPr>
        <w:jc w:val="both"/>
      </w:pPr>
      <w:r w:rsidRPr="001C785B">
        <w:t>L</w:t>
      </w:r>
      <w:r w:rsidR="0073363A" w:rsidRPr="001C785B">
        <w:t>a liste des fournitures pour le CP sera transmise via les enseignants.</w:t>
      </w:r>
    </w:p>
    <w:p w14:paraId="125A46CE" w14:textId="77777777" w:rsidR="0073363A" w:rsidRPr="001C785B" w:rsidRDefault="0073363A" w:rsidP="00072A71">
      <w:pPr>
        <w:jc w:val="both"/>
        <w:rPr>
          <w:b/>
          <w:bCs/>
          <w:u w:val="single"/>
        </w:rPr>
      </w:pPr>
    </w:p>
    <w:p w14:paraId="2B3AF076" w14:textId="1C5C0C8D" w:rsidR="0073363A" w:rsidRPr="001C785B" w:rsidRDefault="007E2E7F" w:rsidP="00072A71">
      <w:pPr>
        <w:jc w:val="both"/>
        <w:rPr>
          <w:b/>
          <w:bCs/>
          <w:u w:val="single"/>
        </w:rPr>
      </w:pPr>
      <w:r w:rsidRPr="001C785B">
        <w:rPr>
          <w:b/>
          <w:bCs/>
          <w:u w:val="single"/>
        </w:rPr>
        <w:t>Ensoleillement </w:t>
      </w:r>
    </w:p>
    <w:p w14:paraId="222461F3" w14:textId="0D2D3610" w:rsidR="00BA098D" w:rsidRPr="001C785B" w:rsidRDefault="00BA098D" w:rsidP="00072A71">
      <w:pPr>
        <w:jc w:val="both"/>
      </w:pPr>
      <w:r w:rsidRPr="001C785B">
        <w:rPr>
          <w:b/>
        </w:rPr>
        <w:t>P</w:t>
      </w:r>
      <w:r w:rsidR="007E2E7F" w:rsidRPr="001C785B">
        <w:rPr>
          <w:b/>
        </w:rPr>
        <w:t>révoir chapeau, gourde, tee-shirt à manche et non bretelle</w:t>
      </w:r>
      <w:r w:rsidR="007E2E7F" w:rsidRPr="001C785B">
        <w:t xml:space="preserve">. </w:t>
      </w:r>
      <w:r w:rsidRPr="001C785B">
        <w:t>Lors de grosses chaleurs ou d’ensoleillement trop important, l</w:t>
      </w:r>
      <w:r w:rsidR="007E2E7F" w:rsidRPr="001C785B">
        <w:t xml:space="preserve">es sorties sont limitées (salle de motricité…). Les enfants </w:t>
      </w:r>
      <w:r w:rsidRPr="001C785B">
        <w:t xml:space="preserve">peuvent s’appliquer </w:t>
      </w:r>
      <w:r w:rsidR="007E2E7F" w:rsidRPr="001C785B">
        <w:t>eux-mêmes leur crème solaire.</w:t>
      </w:r>
      <w:r w:rsidR="00A25A6A" w:rsidRPr="001C785B">
        <w:t xml:space="preserve"> </w:t>
      </w:r>
    </w:p>
    <w:p w14:paraId="6139C428" w14:textId="1A7FB844" w:rsidR="00FF610C" w:rsidRPr="001C785B" w:rsidRDefault="00FF610C" w:rsidP="00FF610C">
      <w:pPr>
        <w:jc w:val="both"/>
      </w:pPr>
      <w:r w:rsidRPr="001C785B">
        <w:lastRenderedPageBreak/>
        <w:t>Une réflexion sur l’adaptation de la cour pour l’ensoleillement sera effectuée</w:t>
      </w:r>
      <w:r w:rsidR="009050D1" w:rsidRPr="001C785B">
        <w:t xml:space="preserve"> par la mairie</w:t>
      </w:r>
      <w:r w:rsidRPr="001C785B">
        <w:t xml:space="preserve"> mais la priorité est actuellement mise sur les travaux de rénovation et d’isolation thermique de l’école élémentaire (plus ancienne que l’école maternelle). L’école maternelle viendra ensuite.  </w:t>
      </w:r>
    </w:p>
    <w:p w14:paraId="601B5892" w14:textId="10D5480D" w:rsidR="007E2E7F" w:rsidRPr="001C785B" w:rsidRDefault="007E2E7F" w:rsidP="00FF610C">
      <w:pPr>
        <w:jc w:val="both"/>
      </w:pPr>
    </w:p>
    <w:sectPr w:rsidR="007E2E7F" w:rsidRPr="001C785B" w:rsidSect="0073363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8E5"/>
    <w:multiLevelType w:val="hybridMultilevel"/>
    <w:tmpl w:val="67A836F4"/>
    <w:lvl w:ilvl="0" w:tplc="204685F4">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EA"/>
    <w:rsid w:val="00072A71"/>
    <w:rsid w:val="001C785B"/>
    <w:rsid w:val="004343A4"/>
    <w:rsid w:val="004B7990"/>
    <w:rsid w:val="0057575F"/>
    <w:rsid w:val="005A12FA"/>
    <w:rsid w:val="006F4DFF"/>
    <w:rsid w:val="0073363A"/>
    <w:rsid w:val="00765D57"/>
    <w:rsid w:val="007E2E7F"/>
    <w:rsid w:val="00802AEA"/>
    <w:rsid w:val="00856527"/>
    <w:rsid w:val="009050D1"/>
    <w:rsid w:val="00921182"/>
    <w:rsid w:val="00A25A6A"/>
    <w:rsid w:val="00AA7495"/>
    <w:rsid w:val="00BA098D"/>
    <w:rsid w:val="00BE6429"/>
    <w:rsid w:val="00C66CC1"/>
    <w:rsid w:val="00D10294"/>
    <w:rsid w:val="00D76E1B"/>
    <w:rsid w:val="00E7303D"/>
    <w:rsid w:val="00F52219"/>
    <w:rsid w:val="00FF6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5398"/>
  <w15:chartTrackingRefBased/>
  <w15:docId w15:val="{362D960F-D0D8-4519-84AA-D42DCF1E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CC1"/>
    <w:pPr>
      <w:ind w:left="720"/>
      <w:contextualSpacing/>
    </w:pPr>
  </w:style>
  <w:style w:type="paragraph" w:styleId="NormalWeb">
    <w:name w:val="Normal (Web)"/>
    <w:basedOn w:val="Normal"/>
    <w:uiPriority w:val="99"/>
    <w:semiHidden/>
    <w:unhideWhenUsed/>
    <w:rsid w:val="0073363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842</Words>
  <Characters>4631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SOCOTEC</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Anet</dc:creator>
  <cp:keywords/>
  <dc:description/>
  <cp:lastModifiedBy>HUYNH Benedicte</cp:lastModifiedBy>
  <cp:revision>7</cp:revision>
  <dcterms:created xsi:type="dcterms:W3CDTF">2020-06-26T06:56:00Z</dcterms:created>
  <dcterms:modified xsi:type="dcterms:W3CDTF">2020-06-26T09:34:00Z</dcterms:modified>
</cp:coreProperties>
</file>